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C7A7" w14:textId="22F516A4" w:rsidR="00D46F41" w:rsidRPr="006453AC" w:rsidRDefault="00000000">
      <w:pPr>
        <w:jc w:val="center"/>
        <w:rPr>
          <w:rFonts w:ascii="Verdana" w:eastAsia="Verdana" w:hAnsi="Verdana" w:cs="Verdana"/>
          <w:b/>
          <w:sz w:val="44"/>
          <w:szCs w:val="44"/>
        </w:rPr>
      </w:pPr>
      <w:r w:rsidRPr="006453AC">
        <w:rPr>
          <w:rFonts w:ascii="Verdana" w:eastAsia="Verdana" w:hAnsi="Verdana" w:cs="Verdana"/>
          <w:b/>
          <w:sz w:val="44"/>
          <w:szCs w:val="44"/>
        </w:rPr>
        <w:t>LISTA DE ÚTILES 202</w:t>
      </w:r>
      <w:r w:rsidR="006453AC" w:rsidRPr="006453AC">
        <w:rPr>
          <w:rFonts w:ascii="Verdana" w:eastAsia="Verdana" w:hAnsi="Verdana" w:cs="Verdana"/>
          <w:b/>
          <w:sz w:val="44"/>
          <w:szCs w:val="44"/>
        </w:rPr>
        <w:t>3</w:t>
      </w:r>
    </w:p>
    <w:p w14:paraId="475FECDF" w14:textId="11E5A45B" w:rsidR="006A6D8A" w:rsidRPr="006453AC" w:rsidRDefault="006A6D8A" w:rsidP="006A6D8A">
      <w:pPr>
        <w:jc w:val="center"/>
        <w:rPr>
          <w:rFonts w:ascii="Verdana" w:eastAsia="Verdana" w:hAnsi="Verdana" w:cs="Verdana"/>
          <w:b/>
          <w:color w:val="FFFFFF" w:themeColor="background1"/>
          <w:sz w:val="56"/>
          <w:szCs w:val="56"/>
        </w:rPr>
      </w:pPr>
      <w:r>
        <w:rPr>
          <w:noProof/>
        </w:rPr>
        <w:drawing>
          <wp:inline distT="0" distB="0" distL="0" distR="0" wp14:anchorId="1D3ED12E" wp14:editId="0DEB9EBE">
            <wp:extent cx="810724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28" cy="12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c"/>
        <w:tblW w:w="6626" w:type="dxa"/>
        <w:tblInd w:w="1384" w:type="dxa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E5E5E3"/>
        <w:tblLayout w:type="fixed"/>
        <w:tblLook w:val="0400" w:firstRow="0" w:lastRow="0" w:firstColumn="0" w:lastColumn="0" w:noHBand="0" w:noVBand="1"/>
      </w:tblPr>
      <w:tblGrid>
        <w:gridCol w:w="6626"/>
      </w:tblGrid>
      <w:tr w:rsidR="00D46F41" w14:paraId="0D515CD8" w14:textId="77777777" w:rsidTr="006A6D8A">
        <w:trPr>
          <w:trHeight w:val="645"/>
        </w:trPr>
        <w:tc>
          <w:tcPr>
            <w:tcW w:w="6626" w:type="dxa"/>
            <w:shd w:val="clear" w:color="auto" w:fill="948A54" w:themeFill="background2" w:themeFillShade="80"/>
            <w:vAlign w:val="center"/>
          </w:tcPr>
          <w:p w14:paraId="5E9821B1" w14:textId="00CCBA14" w:rsidR="00D46F41" w:rsidRPr="006453AC" w:rsidRDefault="004230F8">
            <w:pPr>
              <w:jc w:val="center"/>
              <w:rPr>
                <w:rFonts w:ascii="Verdana" w:eastAsia="Verdana" w:hAnsi="Verdana" w:cs="Verdana"/>
                <w:color w:val="17365D"/>
                <w:sz w:val="56"/>
                <w:szCs w:val="56"/>
              </w:rPr>
            </w:pPr>
            <w:bookmarkStart w:id="0" w:name="_Hlk123206294"/>
            <w:r>
              <w:rPr>
                <w:color w:val="FFFFFF" w:themeColor="background1"/>
                <w:sz w:val="56"/>
                <w:szCs w:val="56"/>
              </w:rPr>
              <w:t>Tercero y Cuarto Básico</w:t>
            </w:r>
          </w:p>
        </w:tc>
      </w:tr>
      <w:bookmarkEnd w:id="0"/>
    </w:tbl>
    <w:p w14:paraId="05638045" w14:textId="3B9C7601" w:rsidR="00D46F41" w:rsidRDefault="00D46F41">
      <w:pPr>
        <w:jc w:val="center"/>
        <w:rPr>
          <w:rFonts w:ascii="Verdana" w:eastAsia="Verdana" w:hAnsi="Verdana" w:cs="Verdana"/>
          <w:color w:val="17365D"/>
          <w:sz w:val="48"/>
          <w:szCs w:val="48"/>
        </w:rPr>
      </w:pPr>
    </w:p>
    <w:p w14:paraId="1A8DB4BD" w14:textId="77777777" w:rsidR="00D46F41" w:rsidRDefault="00D46F41">
      <w:pPr>
        <w:spacing w:after="0"/>
        <w:rPr>
          <w:rFonts w:ascii="Verdana" w:eastAsia="Verdana" w:hAnsi="Verdana" w:cs="Verdana"/>
          <w:color w:val="17365D"/>
          <w:sz w:val="8"/>
          <w:szCs w:val="8"/>
        </w:rPr>
      </w:pPr>
    </w:p>
    <w:p w14:paraId="495B70A8" w14:textId="77777777" w:rsidR="00D46F41" w:rsidRDefault="00D46F41">
      <w:pPr>
        <w:spacing w:after="0"/>
        <w:rPr>
          <w:rFonts w:ascii="Verdana" w:eastAsia="Verdana" w:hAnsi="Verdana" w:cs="Verdana"/>
          <w:color w:val="17365D"/>
          <w:sz w:val="8"/>
          <w:szCs w:val="8"/>
        </w:rPr>
      </w:pPr>
    </w:p>
    <w:p w14:paraId="1E28B533" w14:textId="77777777" w:rsidR="00D46F41" w:rsidRDefault="00D46F41">
      <w:pPr>
        <w:rPr>
          <w:rFonts w:ascii="Verdana" w:eastAsia="Verdana" w:hAnsi="Verdana" w:cs="Verdana"/>
          <w:sz w:val="2"/>
          <w:szCs w:val="2"/>
        </w:rPr>
      </w:pPr>
    </w:p>
    <w:tbl>
      <w:tblPr>
        <w:tblStyle w:val="Tablaconcuadrcula"/>
        <w:tblW w:w="9497" w:type="dxa"/>
        <w:tblInd w:w="137" w:type="dxa"/>
        <w:shd w:val="clear" w:color="auto" w:fill="948A54" w:themeFill="background2" w:themeFillShade="80"/>
        <w:tblLook w:val="04A0" w:firstRow="1" w:lastRow="0" w:firstColumn="1" w:lastColumn="0" w:noHBand="0" w:noVBand="1"/>
      </w:tblPr>
      <w:tblGrid>
        <w:gridCol w:w="9497"/>
      </w:tblGrid>
      <w:tr w:rsidR="00FB68D3" w:rsidRPr="009452B5" w14:paraId="6074048C" w14:textId="77777777" w:rsidTr="005214E3">
        <w:tc>
          <w:tcPr>
            <w:tcW w:w="9497" w:type="dxa"/>
            <w:shd w:val="clear" w:color="auto" w:fill="948A54" w:themeFill="background2" w:themeFillShade="80"/>
          </w:tcPr>
          <w:p w14:paraId="661F790E" w14:textId="7589AAD7" w:rsidR="00FB68D3" w:rsidRPr="009452B5" w:rsidRDefault="00FB68D3" w:rsidP="00FB68D3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32"/>
                <w:szCs w:val="32"/>
              </w:rPr>
            </w:pPr>
            <w:r>
              <w:rPr>
                <w:rFonts w:ascii="Verdana" w:eastAsia="Verdana" w:hAnsi="Verdana" w:cs="Verdana"/>
                <w:color w:val="FFFFFF" w:themeColor="background1"/>
                <w:sz w:val="32"/>
                <w:szCs w:val="32"/>
              </w:rPr>
              <w:t>Estuche</w:t>
            </w:r>
            <w:r w:rsidR="006453AC">
              <w:rPr>
                <w:rFonts w:ascii="Verdana" w:eastAsia="Verdana" w:hAnsi="Verdana" w:cs="Verdana"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FB68D3" w:rsidRPr="009452B5" w14:paraId="75D898AF" w14:textId="77777777" w:rsidTr="005214E3">
        <w:trPr>
          <w:trHeight w:val="179"/>
        </w:trPr>
        <w:tc>
          <w:tcPr>
            <w:tcW w:w="9497" w:type="dxa"/>
            <w:shd w:val="clear" w:color="auto" w:fill="FFFFFF" w:themeFill="background1"/>
          </w:tcPr>
          <w:p w14:paraId="6E63528F" w14:textId="77777777" w:rsidR="00FB68D3" w:rsidRPr="00B661D8" w:rsidRDefault="00FB68D3" w:rsidP="005214E3">
            <w:pPr>
              <w:rPr>
                <w:rFonts w:asciiTheme="minorHAnsi" w:eastAsia="Verdana" w:hAnsiTheme="minorHAnsi" w:cstheme="minorHAnsi"/>
                <w:color w:val="000000" w:themeColor="text1"/>
                <w:sz w:val="24"/>
                <w:szCs w:val="24"/>
              </w:rPr>
            </w:pPr>
            <w:r w:rsidRPr="00B661D8">
              <w:rPr>
                <w:rFonts w:asciiTheme="minorHAnsi" w:eastAsia="Verdana" w:hAnsiTheme="minorHAnsi" w:cstheme="minorHAnsi"/>
                <w:color w:val="000000" w:themeColor="text1"/>
                <w:sz w:val="24"/>
                <w:szCs w:val="24"/>
              </w:rPr>
              <w:t>Estuche con cierre, marcado con nombre completo visible.</w:t>
            </w:r>
          </w:p>
          <w:p w14:paraId="71555CAF" w14:textId="77777777" w:rsidR="00832950" w:rsidRPr="00B661D8" w:rsidRDefault="00832950" w:rsidP="005214E3">
            <w:pPr>
              <w:rPr>
                <w:rFonts w:asciiTheme="minorHAnsi" w:eastAsia="Verdana" w:hAnsiTheme="minorHAnsi" w:cstheme="minorHAnsi"/>
                <w:color w:val="000000" w:themeColor="text1"/>
                <w:sz w:val="24"/>
                <w:szCs w:val="24"/>
              </w:rPr>
            </w:pPr>
            <w:r w:rsidRPr="00B661D8">
              <w:rPr>
                <w:rFonts w:asciiTheme="minorHAnsi" w:eastAsia="Verdana" w:hAnsiTheme="minorHAnsi" w:cstheme="minorHAnsi"/>
                <w:color w:val="000000" w:themeColor="text1"/>
                <w:sz w:val="24"/>
                <w:szCs w:val="24"/>
              </w:rPr>
              <w:t>Que contenga:</w:t>
            </w:r>
          </w:p>
          <w:p w14:paraId="7E453C3E" w14:textId="0E89365C" w:rsidR="00832950" w:rsidRPr="00B661D8" w:rsidRDefault="00832950" w:rsidP="00832950">
            <w:pPr>
              <w:pStyle w:val="Prrafodelista"/>
              <w:numPr>
                <w:ilvl w:val="0"/>
                <w:numId w:val="25"/>
              </w:numPr>
              <w:rPr>
                <w:rFonts w:asciiTheme="minorHAnsi" w:eastAsia="Verdana" w:hAnsiTheme="minorHAnsi" w:cstheme="minorHAnsi"/>
                <w:color w:val="000000" w:themeColor="text1"/>
                <w:sz w:val="24"/>
                <w:szCs w:val="24"/>
              </w:rPr>
            </w:pPr>
            <w:r w:rsidRPr="00B661D8">
              <w:rPr>
                <w:rFonts w:asciiTheme="minorHAnsi" w:eastAsia="Verdana" w:hAnsiTheme="minorHAnsi" w:cstheme="minorHAnsi"/>
                <w:color w:val="000000" w:themeColor="text1"/>
                <w:sz w:val="24"/>
                <w:szCs w:val="24"/>
              </w:rPr>
              <w:t xml:space="preserve">Lápiz </w:t>
            </w:r>
            <w:r w:rsidR="0041036F" w:rsidRPr="00B661D8">
              <w:rPr>
                <w:rFonts w:asciiTheme="minorHAnsi" w:eastAsia="Verdana" w:hAnsiTheme="minorHAnsi" w:cstheme="minorHAnsi"/>
                <w:color w:val="000000" w:themeColor="text1"/>
                <w:sz w:val="24"/>
                <w:szCs w:val="24"/>
              </w:rPr>
              <w:t>grafito</w:t>
            </w:r>
            <w:r w:rsidR="006D16FA">
              <w:rPr>
                <w:rFonts w:asciiTheme="minorHAnsi" w:eastAsia="Verdana" w:hAnsiTheme="minorHAnsi" w:cstheme="minorHAnsi"/>
                <w:color w:val="000000" w:themeColor="text1"/>
                <w:sz w:val="24"/>
                <w:szCs w:val="24"/>
              </w:rPr>
              <w:t>( EL USO DE  LÁPIZ  PASTA  ES  A   PARTIR DE   5° AÑO BÁSICO)</w:t>
            </w:r>
          </w:p>
          <w:p w14:paraId="509011C1" w14:textId="650F6026" w:rsidR="00832950" w:rsidRPr="00B661D8" w:rsidRDefault="00832950" w:rsidP="00832950">
            <w:pPr>
              <w:pStyle w:val="Prrafodelista"/>
              <w:numPr>
                <w:ilvl w:val="0"/>
                <w:numId w:val="25"/>
              </w:numPr>
              <w:rPr>
                <w:rFonts w:asciiTheme="minorHAnsi" w:eastAsia="Verdana" w:hAnsiTheme="minorHAnsi" w:cstheme="minorHAnsi"/>
                <w:color w:val="000000" w:themeColor="text1"/>
                <w:sz w:val="24"/>
                <w:szCs w:val="24"/>
              </w:rPr>
            </w:pPr>
            <w:r w:rsidRPr="00B661D8">
              <w:rPr>
                <w:rFonts w:asciiTheme="minorHAnsi" w:eastAsia="Verdana" w:hAnsiTheme="minorHAnsi" w:cstheme="minorHAnsi"/>
                <w:color w:val="000000" w:themeColor="text1"/>
                <w:sz w:val="24"/>
                <w:szCs w:val="24"/>
              </w:rPr>
              <w:t>2 gomas de borrar</w:t>
            </w:r>
          </w:p>
          <w:p w14:paraId="7CBE0C4B" w14:textId="77777777" w:rsidR="00832950" w:rsidRPr="00B661D8" w:rsidRDefault="00832950" w:rsidP="00832950">
            <w:pPr>
              <w:pStyle w:val="Prrafodelista"/>
              <w:numPr>
                <w:ilvl w:val="0"/>
                <w:numId w:val="25"/>
              </w:numPr>
              <w:rPr>
                <w:rFonts w:asciiTheme="minorHAnsi" w:eastAsia="Verdana" w:hAnsiTheme="minorHAnsi" w:cstheme="minorHAnsi"/>
                <w:color w:val="000000" w:themeColor="text1"/>
                <w:sz w:val="24"/>
                <w:szCs w:val="24"/>
              </w:rPr>
            </w:pPr>
            <w:r w:rsidRPr="00B661D8">
              <w:rPr>
                <w:rFonts w:asciiTheme="minorHAnsi" w:eastAsia="Verdana" w:hAnsiTheme="minorHAnsi" w:cstheme="minorHAnsi"/>
                <w:color w:val="000000" w:themeColor="text1"/>
                <w:sz w:val="24"/>
                <w:szCs w:val="24"/>
              </w:rPr>
              <w:t xml:space="preserve">1 lápiz bicolor </w:t>
            </w:r>
          </w:p>
          <w:p w14:paraId="6EB221F8" w14:textId="13F82B70" w:rsidR="00832950" w:rsidRPr="00B661D8" w:rsidRDefault="00832950" w:rsidP="00832950">
            <w:pPr>
              <w:pStyle w:val="Prrafodelista"/>
              <w:numPr>
                <w:ilvl w:val="0"/>
                <w:numId w:val="25"/>
              </w:numPr>
              <w:rPr>
                <w:rFonts w:asciiTheme="minorHAnsi" w:eastAsia="Verdana" w:hAnsiTheme="minorHAnsi" w:cstheme="minorHAnsi"/>
                <w:color w:val="000000" w:themeColor="text1"/>
                <w:sz w:val="24"/>
                <w:szCs w:val="24"/>
              </w:rPr>
            </w:pPr>
            <w:r w:rsidRPr="00B661D8">
              <w:rPr>
                <w:rFonts w:asciiTheme="minorHAnsi" w:eastAsia="Verdana" w:hAnsiTheme="minorHAnsi" w:cstheme="minorHAnsi"/>
                <w:color w:val="000000" w:themeColor="text1"/>
                <w:sz w:val="24"/>
                <w:szCs w:val="24"/>
              </w:rPr>
              <w:t>Tijera punta   roma</w:t>
            </w:r>
          </w:p>
          <w:p w14:paraId="32A721D5" w14:textId="3A490384" w:rsidR="006453AC" w:rsidRPr="00B661D8" w:rsidRDefault="006453AC" w:rsidP="00832950">
            <w:pPr>
              <w:pStyle w:val="Prrafodelista"/>
              <w:numPr>
                <w:ilvl w:val="0"/>
                <w:numId w:val="25"/>
              </w:numPr>
              <w:rPr>
                <w:rFonts w:asciiTheme="minorHAnsi" w:eastAsia="Verdana" w:hAnsiTheme="minorHAnsi" w:cstheme="minorHAnsi"/>
                <w:color w:val="000000" w:themeColor="text1"/>
                <w:sz w:val="24"/>
                <w:szCs w:val="24"/>
              </w:rPr>
            </w:pPr>
            <w:r w:rsidRPr="00B661D8">
              <w:rPr>
                <w:rFonts w:asciiTheme="minorHAnsi" w:eastAsia="Verdana" w:hAnsiTheme="minorHAnsi" w:cstheme="minorHAnsi"/>
                <w:color w:val="000000" w:themeColor="text1"/>
                <w:sz w:val="24"/>
                <w:szCs w:val="24"/>
              </w:rPr>
              <w:t>Pegamento en barra.</w:t>
            </w:r>
          </w:p>
          <w:p w14:paraId="1E18BF17" w14:textId="59027885" w:rsidR="006453AC" w:rsidRPr="00B661D8" w:rsidRDefault="006453AC" w:rsidP="00832950">
            <w:pPr>
              <w:pStyle w:val="Prrafodelista"/>
              <w:numPr>
                <w:ilvl w:val="0"/>
                <w:numId w:val="25"/>
              </w:numPr>
              <w:rPr>
                <w:rFonts w:asciiTheme="minorHAnsi" w:eastAsia="Verdana" w:hAnsiTheme="minorHAnsi" w:cstheme="minorHAnsi"/>
                <w:color w:val="000000" w:themeColor="text1"/>
                <w:sz w:val="24"/>
                <w:szCs w:val="24"/>
              </w:rPr>
            </w:pPr>
            <w:r w:rsidRPr="00B661D8">
              <w:rPr>
                <w:rFonts w:asciiTheme="minorHAnsi" w:eastAsia="Verdana" w:hAnsiTheme="minorHAnsi" w:cstheme="minorHAnsi"/>
                <w:color w:val="000000" w:themeColor="text1"/>
                <w:sz w:val="24"/>
                <w:szCs w:val="24"/>
              </w:rPr>
              <w:t>Lápices de colores.</w:t>
            </w:r>
          </w:p>
          <w:p w14:paraId="4ED67476" w14:textId="6C632ADD" w:rsidR="006453AC" w:rsidRDefault="006453AC" w:rsidP="00832950">
            <w:pPr>
              <w:pStyle w:val="Prrafodelista"/>
              <w:numPr>
                <w:ilvl w:val="0"/>
                <w:numId w:val="25"/>
              </w:numPr>
              <w:rPr>
                <w:rFonts w:asciiTheme="minorHAnsi" w:eastAsia="Verdana" w:hAnsiTheme="minorHAnsi" w:cstheme="minorHAnsi"/>
                <w:color w:val="000000" w:themeColor="text1"/>
                <w:sz w:val="24"/>
                <w:szCs w:val="24"/>
              </w:rPr>
            </w:pPr>
            <w:r w:rsidRPr="00B661D8">
              <w:rPr>
                <w:rFonts w:asciiTheme="minorHAnsi" w:eastAsia="Verdana" w:hAnsiTheme="minorHAnsi" w:cstheme="minorHAnsi"/>
                <w:color w:val="000000" w:themeColor="text1"/>
                <w:sz w:val="24"/>
                <w:szCs w:val="24"/>
              </w:rPr>
              <w:t>Sacapunta.</w:t>
            </w:r>
          </w:p>
          <w:p w14:paraId="5AF4A130" w14:textId="72D19E48" w:rsidR="00832950" w:rsidRPr="009452B5" w:rsidRDefault="00832950" w:rsidP="001F1623">
            <w:pPr>
              <w:pStyle w:val="Prrafodelista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</w:tbl>
    <w:p w14:paraId="72B4F9E5" w14:textId="77777777" w:rsidR="009452B5" w:rsidRDefault="009452B5">
      <w:pPr>
        <w:rPr>
          <w:rFonts w:ascii="Verdana" w:eastAsia="Verdana" w:hAnsi="Verdana" w:cs="Verdana"/>
          <w:color w:val="17365D"/>
          <w:sz w:val="2"/>
          <w:szCs w:val="2"/>
        </w:rPr>
      </w:pPr>
    </w:p>
    <w:tbl>
      <w:tblPr>
        <w:tblStyle w:val="Tablaconcuadrcula"/>
        <w:tblW w:w="9497" w:type="dxa"/>
        <w:tblInd w:w="137" w:type="dxa"/>
        <w:shd w:val="clear" w:color="auto" w:fill="948A54" w:themeFill="background2" w:themeFillShade="80"/>
        <w:tblLook w:val="04A0" w:firstRow="1" w:lastRow="0" w:firstColumn="1" w:lastColumn="0" w:noHBand="0" w:noVBand="1"/>
      </w:tblPr>
      <w:tblGrid>
        <w:gridCol w:w="1418"/>
        <w:gridCol w:w="8079"/>
      </w:tblGrid>
      <w:tr w:rsidR="00FB68D3" w:rsidRPr="009452B5" w14:paraId="314D2048" w14:textId="77777777" w:rsidTr="005214E3">
        <w:tc>
          <w:tcPr>
            <w:tcW w:w="9497" w:type="dxa"/>
            <w:gridSpan w:val="2"/>
            <w:shd w:val="clear" w:color="auto" w:fill="948A54" w:themeFill="background2" w:themeFillShade="80"/>
          </w:tcPr>
          <w:p w14:paraId="3B9A80D4" w14:textId="079B4721" w:rsidR="00FB68D3" w:rsidRPr="009452B5" w:rsidRDefault="00FB68D3" w:rsidP="005214E3">
            <w:pPr>
              <w:jc w:val="center"/>
              <w:rPr>
                <w:rFonts w:ascii="Verdana" w:eastAsia="Verdana" w:hAnsi="Verdana" w:cs="Verdana"/>
                <w:color w:val="FFFFFF" w:themeColor="background1"/>
                <w:sz w:val="32"/>
                <w:szCs w:val="32"/>
              </w:rPr>
            </w:pPr>
            <w:r>
              <w:rPr>
                <w:rFonts w:ascii="Verdana" w:eastAsia="Verdana" w:hAnsi="Verdana" w:cs="Verdana"/>
                <w:color w:val="FFFFFF" w:themeColor="background1"/>
                <w:sz w:val="32"/>
                <w:szCs w:val="32"/>
              </w:rPr>
              <w:t>Útiles</w:t>
            </w:r>
            <w:r w:rsidR="00D604C4">
              <w:rPr>
                <w:rFonts w:ascii="Verdana" w:eastAsia="Verdana" w:hAnsi="Verdana" w:cs="Verdana"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color w:val="FFFFFF" w:themeColor="background1"/>
                <w:sz w:val="32"/>
                <w:szCs w:val="32"/>
              </w:rPr>
              <w:t>escolares</w:t>
            </w:r>
          </w:p>
        </w:tc>
      </w:tr>
      <w:tr w:rsidR="00FB68D3" w:rsidRPr="00FB68D3" w14:paraId="7DF4E1BA" w14:textId="77777777" w:rsidTr="00FB68D3">
        <w:trPr>
          <w:trHeight w:val="179"/>
        </w:trPr>
        <w:tc>
          <w:tcPr>
            <w:tcW w:w="1418" w:type="dxa"/>
            <w:shd w:val="clear" w:color="auto" w:fill="FFFFFF" w:themeFill="background1"/>
          </w:tcPr>
          <w:p w14:paraId="66518AB8" w14:textId="41821E7B" w:rsidR="00FB68D3" w:rsidRPr="00FB68D3" w:rsidRDefault="00FB68D3" w:rsidP="00FB68D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8079" w:type="dxa"/>
            <w:shd w:val="clear" w:color="auto" w:fill="FFFFFF" w:themeFill="background1"/>
          </w:tcPr>
          <w:p w14:paraId="76C851BE" w14:textId="44FC0D4F" w:rsidR="00FB68D3" w:rsidRPr="00FB68D3" w:rsidRDefault="00FB68D3" w:rsidP="00FB68D3">
            <w:pPr>
              <w:jc w:val="center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Artículo</w:t>
            </w:r>
          </w:p>
        </w:tc>
      </w:tr>
      <w:tr w:rsidR="00832950" w:rsidRPr="00FB68D3" w14:paraId="55FB4FDF" w14:textId="77777777" w:rsidTr="00FB68D3">
        <w:trPr>
          <w:trHeight w:val="179"/>
        </w:trPr>
        <w:tc>
          <w:tcPr>
            <w:tcW w:w="1418" w:type="dxa"/>
            <w:shd w:val="clear" w:color="auto" w:fill="FFFFFF" w:themeFill="background1"/>
          </w:tcPr>
          <w:p w14:paraId="005E878F" w14:textId="5CC5BF6E" w:rsidR="00832950" w:rsidRDefault="004E6137" w:rsidP="00832950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79" w:type="dxa"/>
            <w:shd w:val="clear" w:color="auto" w:fill="FFFFFF" w:themeFill="background1"/>
          </w:tcPr>
          <w:p w14:paraId="458337AA" w14:textId="582AFAA5" w:rsidR="00832950" w:rsidRDefault="004E6137" w:rsidP="00832950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Cuaderno de caligrafía </w:t>
            </w:r>
            <w:r w:rsidR="001F162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vertical</w:t>
            </w: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 60/80 hojas tamaño college</w:t>
            </w:r>
          </w:p>
        </w:tc>
      </w:tr>
      <w:tr w:rsidR="004E6137" w:rsidRPr="00FB68D3" w14:paraId="666E37AE" w14:textId="77777777" w:rsidTr="00FB68D3">
        <w:trPr>
          <w:trHeight w:val="179"/>
        </w:trPr>
        <w:tc>
          <w:tcPr>
            <w:tcW w:w="1418" w:type="dxa"/>
            <w:shd w:val="clear" w:color="auto" w:fill="FFFFFF" w:themeFill="background1"/>
          </w:tcPr>
          <w:p w14:paraId="0E1E3DB9" w14:textId="734C23A4" w:rsidR="004E6137" w:rsidRDefault="003462BC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79" w:type="dxa"/>
            <w:shd w:val="clear" w:color="auto" w:fill="FFFFFF" w:themeFill="background1"/>
          </w:tcPr>
          <w:p w14:paraId="3932A199" w14:textId="563044C4" w:rsidR="004E6137" w:rsidRDefault="003462BC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t>C</w:t>
            </w:r>
            <w:r w:rsidR="004E6137" w:rsidRPr="00C7374B">
              <w:t xml:space="preserve">uaderno matemática de 100 hojas. </w:t>
            </w:r>
            <w:r w:rsidRPr="00C7374B">
              <w:t>Lenguaje y Comunicación (forro rojo)</w:t>
            </w:r>
          </w:p>
        </w:tc>
      </w:tr>
      <w:tr w:rsidR="004E6137" w:rsidRPr="00FB68D3" w14:paraId="55023CE6" w14:textId="77777777" w:rsidTr="00FB68D3">
        <w:trPr>
          <w:trHeight w:val="179"/>
        </w:trPr>
        <w:tc>
          <w:tcPr>
            <w:tcW w:w="1418" w:type="dxa"/>
            <w:shd w:val="clear" w:color="auto" w:fill="FFFFFF" w:themeFill="background1"/>
          </w:tcPr>
          <w:p w14:paraId="49A2D650" w14:textId="3F7CBC79" w:rsidR="004E6137" w:rsidRDefault="00D604C4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79" w:type="dxa"/>
            <w:shd w:val="clear" w:color="auto" w:fill="FFFFFF" w:themeFill="background1"/>
          </w:tcPr>
          <w:p w14:paraId="07048F83" w14:textId="4715C8D6" w:rsidR="004E6137" w:rsidRDefault="00D604C4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t>C</w:t>
            </w:r>
            <w:r w:rsidRPr="00C7374B">
              <w:t>uaderno matemática 100 hojas</w:t>
            </w:r>
            <w:r>
              <w:t xml:space="preserve">  </w:t>
            </w:r>
            <w:r w:rsidR="004E6137" w:rsidRPr="00C7374B">
              <w:t>Educación Matemática (forro azul)</w:t>
            </w:r>
            <w:r w:rsidR="003462BC">
              <w:t xml:space="preserve"> </w:t>
            </w:r>
          </w:p>
        </w:tc>
      </w:tr>
      <w:tr w:rsidR="004E6137" w:rsidRPr="00FB68D3" w14:paraId="714742CE" w14:textId="77777777" w:rsidTr="00FB68D3">
        <w:trPr>
          <w:trHeight w:val="179"/>
        </w:trPr>
        <w:tc>
          <w:tcPr>
            <w:tcW w:w="1418" w:type="dxa"/>
            <w:shd w:val="clear" w:color="auto" w:fill="FFFFFF" w:themeFill="background1"/>
          </w:tcPr>
          <w:p w14:paraId="6A8B6BFD" w14:textId="2F574BD8" w:rsidR="004E6137" w:rsidRDefault="00D604C4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79" w:type="dxa"/>
            <w:shd w:val="clear" w:color="auto" w:fill="FFFFFF" w:themeFill="background1"/>
          </w:tcPr>
          <w:p w14:paraId="01BAAB38" w14:textId="33ED1715" w:rsidR="004E6137" w:rsidRDefault="00D604C4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t>C</w:t>
            </w:r>
            <w:r w:rsidRPr="00C7374B">
              <w:t xml:space="preserve">uaderno matemática 100 hojas </w:t>
            </w:r>
            <w:r w:rsidR="004E6137" w:rsidRPr="00C7374B">
              <w:t xml:space="preserve">Ciencias Naturales (forro verde)  </w:t>
            </w:r>
          </w:p>
        </w:tc>
      </w:tr>
      <w:tr w:rsidR="004E6137" w:rsidRPr="00FB68D3" w14:paraId="5A983579" w14:textId="77777777" w:rsidTr="00FB68D3">
        <w:trPr>
          <w:trHeight w:val="179"/>
        </w:trPr>
        <w:tc>
          <w:tcPr>
            <w:tcW w:w="1418" w:type="dxa"/>
            <w:shd w:val="clear" w:color="auto" w:fill="FFFFFF" w:themeFill="background1"/>
          </w:tcPr>
          <w:p w14:paraId="4F6296F4" w14:textId="0FD02734" w:rsidR="004E6137" w:rsidRDefault="00D604C4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79" w:type="dxa"/>
            <w:shd w:val="clear" w:color="auto" w:fill="FFFFFF" w:themeFill="background1"/>
          </w:tcPr>
          <w:p w14:paraId="1445F36C" w14:textId="237478F8" w:rsidR="004E6137" w:rsidRDefault="00D604C4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t>C</w:t>
            </w:r>
            <w:r w:rsidRPr="00C7374B">
              <w:t xml:space="preserve">uaderno matemática 100 hojas </w:t>
            </w:r>
            <w:r w:rsidR="004E6137" w:rsidRPr="00C7374B">
              <w:t xml:space="preserve">Ciencias Sociales (forro amarillo) </w:t>
            </w:r>
          </w:p>
        </w:tc>
      </w:tr>
      <w:tr w:rsidR="004E6137" w:rsidRPr="00FB68D3" w14:paraId="79E01495" w14:textId="77777777" w:rsidTr="00FB68D3">
        <w:trPr>
          <w:trHeight w:val="179"/>
        </w:trPr>
        <w:tc>
          <w:tcPr>
            <w:tcW w:w="1418" w:type="dxa"/>
            <w:shd w:val="clear" w:color="auto" w:fill="FFFFFF" w:themeFill="background1"/>
          </w:tcPr>
          <w:p w14:paraId="7B7E5CD2" w14:textId="430567CC" w:rsidR="004E6137" w:rsidRDefault="00D604C4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79" w:type="dxa"/>
            <w:shd w:val="clear" w:color="auto" w:fill="FFFFFF" w:themeFill="background1"/>
          </w:tcPr>
          <w:p w14:paraId="39BBEF82" w14:textId="68B01450" w:rsidR="004E6137" w:rsidRDefault="00D604C4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t>C</w:t>
            </w:r>
            <w:r w:rsidR="004E6137" w:rsidRPr="00C7374B">
              <w:t xml:space="preserve">uaderno matemática 60 </w:t>
            </w:r>
            <w:r w:rsidR="00B24CEE">
              <w:t>/</w:t>
            </w:r>
            <w:r w:rsidR="004E6137" w:rsidRPr="00C7374B">
              <w:t xml:space="preserve"> 100 hojas </w:t>
            </w:r>
            <w:r w:rsidRPr="00C7374B">
              <w:t>Religión (forro celeste)</w:t>
            </w:r>
          </w:p>
        </w:tc>
      </w:tr>
      <w:tr w:rsidR="004E6137" w:rsidRPr="00FB68D3" w14:paraId="039B1E51" w14:textId="77777777" w:rsidTr="00FB68D3">
        <w:trPr>
          <w:trHeight w:val="179"/>
        </w:trPr>
        <w:tc>
          <w:tcPr>
            <w:tcW w:w="1418" w:type="dxa"/>
            <w:shd w:val="clear" w:color="auto" w:fill="FFFFFF" w:themeFill="background1"/>
          </w:tcPr>
          <w:p w14:paraId="32864C76" w14:textId="416BDE24" w:rsidR="004E6137" w:rsidRDefault="00D604C4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79" w:type="dxa"/>
            <w:shd w:val="clear" w:color="auto" w:fill="FFFFFF" w:themeFill="background1"/>
          </w:tcPr>
          <w:p w14:paraId="653028D3" w14:textId="13583AB8" w:rsidR="004E6137" w:rsidRPr="00AA644E" w:rsidRDefault="00D604C4" w:rsidP="004E6137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>
              <w:t>C</w:t>
            </w:r>
            <w:r w:rsidR="004E6137" w:rsidRPr="00C7374B">
              <w:t xml:space="preserve">uaderno matemática 60 </w:t>
            </w:r>
            <w:r w:rsidR="00B24CEE">
              <w:t>/</w:t>
            </w:r>
            <w:r w:rsidR="004E6137" w:rsidRPr="00C7374B">
              <w:t xml:space="preserve"> 100 hojas </w:t>
            </w:r>
            <w:r w:rsidRPr="00C7374B">
              <w:t>M</w:t>
            </w:r>
            <w:r>
              <w:t>ú</w:t>
            </w:r>
            <w:r w:rsidRPr="00C7374B">
              <w:t>sica (forro morado)</w:t>
            </w:r>
          </w:p>
        </w:tc>
      </w:tr>
      <w:tr w:rsidR="004E6137" w:rsidRPr="00FB68D3" w14:paraId="357D46E9" w14:textId="77777777" w:rsidTr="00FB68D3">
        <w:trPr>
          <w:trHeight w:val="179"/>
        </w:trPr>
        <w:tc>
          <w:tcPr>
            <w:tcW w:w="1418" w:type="dxa"/>
            <w:shd w:val="clear" w:color="auto" w:fill="FFFFFF" w:themeFill="background1"/>
          </w:tcPr>
          <w:p w14:paraId="6A1BAB71" w14:textId="6235ED88" w:rsidR="004E6137" w:rsidRDefault="00D604C4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79" w:type="dxa"/>
            <w:shd w:val="clear" w:color="auto" w:fill="FFFFFF" w:themeFill="background1"/>
          </w:tcPr>
          <w:p w14:paraId="428CFAC6" w14:textId="76603F4B" w:rsidR="004E6137" w:rsidRDefault="00D604C4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t>C</w:t>
            </w:r>
            <w:r w:rsidR="004E6137" w:rsidRPr="00C7374B">
              <w:t xml:space="preserve">uaderno matemática 60 </w:t>
            </w:r>
            <w:r w:rsidR="00B24CEE">
              <w:t>/</w:t>
            </w:r>
            <w:r w:rsidR="004E6137" w:rsidRPr="00C7374B">
              <w:t xml:space="preserve"> 100 hojas </w:t>
            </w:r>
            <w:r w:rsidRPr="00C7374B">
              <w:t xml:space="preserve">Taller CRA (forro </w:t>
            </w:r>
            <w:r w:rsidR="00C213FE">
              <w:t>café</w:t>
            </w:r>
            <w:r w:rsidRPr="00C7374B">
              <w:t>)</w:t>
            </w:r>
          </w:p>
        </w:tc>
      </w:tr>
      <w:tr w:rsidR="004E6137" w:rsidRPr="00FB68D3" w14:paraId="7B45BF5B" w14:textId="77777777" w:rsidTr="00FB68D3">
        <w:trPr>
          <w:trHeight w:val="179"/>
        </w:trPr>
        <w:tc>
          <w:tcPr>
            <w:tcW w:w="1418" w:type="dxa"/>
            <w:shd w:val="clear" w:color="auto" w:fill="FFFFFF" w:themeFill="background1"/>
          </w:tcPr>
          <w:p w14:paraId="62064C94" w14:textId="49E66E2C" w:rsidR="004E6137" w:rsidRDefault="00D604C4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79" w:type="dxa"/>
            <w:shd w:val="clear" w:color="auto" w:fill="FFFFFF" w:themeFill="background1"/>
          </w:tcPr>
          <w:p w14:paraId="26B4A5B4" w14:textId="79EA5FB9" w:rsidR="004E6137" w:rsidRDefault="004E6137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C7374B">
              <w:t xml:space="preserve">Croquera para las asignaturas de tecnología y artes </w:t>
            </w:r>
          </w:p>
        </w:tc>
      </w:tr>
      <w:tr w:rsidR="00B24CEE" w:rsidRPr="00FB68D3" w14:paraId="7A6A81DA" w14:textId="77777777" w:rsidTr="00FB68D3">
        <w:trPr>
          <w:trHeight w:val="179"/>
        </w:trPr>
        <w:tc>
          <w:tcPr>
            <w:tcW w:w="1418" w:type="dxa"/>
            <w:shd w:val="clear" w:color="auto" w:fill="FFFFFF" w:themeFill="background1"/>
          </w:tcPr>
          <w:p w14:paraId="157C831C" w14:textId="6304907D" w:rsidR="00B24CEE" w:rsidRDefault="00B24CEE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79" w:type="dxa"/>
            <w:shd w:val="clear" w:color="auto" w:fill="FFFFFF" w:themeFill="background1"/>
          </w:tcPr>
          <w:p w14:paraId="64BE7A66" w14:textId="747E3B6F" w:rsidR="00B24CEE" w:rsidRPr="00C7374B" w:rsidRDefault="00B24CEE" w:rsidP="004E6137">
            <w:r>
              <w:t>Cuaderno matemática 60/100 hojas Taller Inglés (forro blanco)</w:t>
            </w:r>
          </w:p>
        </w:tc>
      </w:tr>
      <w:tr w:rsidR="004E6137" w:rsidRPr="00FB68D3" w14:paraId="77318C84" w14:textId="77777777" w:rsidTr="00FB68D3">
        <w:trPr>
          <w:trHeight w:val="179"/>
        </w:trPr>
        <w:tc>
          <w:tcPr>
            <w:tcW w:w="1418" w:type="dxa"/>
            <w:shd w:val="clear" w:color="auto" w:fill="FFFFFF" w:themeFill="background1"/>
          </w:tcPr>
          <w:p w14:paraId="398DEB7E" w14:textId="281D59D0" w:rsidR="004E6137" w:rsidRDefault="00D604C4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79" w:type="dxa"/>
            <w:shd w:val="clear" w:color="auto" w:fill="FFFFFF" w:themeFill="background1"/>
          </w:tcPr>
          <w:p w14:paraId="14901991" w14:textId="18ED2B56" w:rsidR="004E6137" w:rsidRDefault="00D604C4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t>C</w:t>
            </w:r>
            <w:r w:rsidR="004E6137" w:rsidRPr="00C7374B">
              <w:t>uaderno de  60 hojas</w:t>
            </w:r>
            <w:r>
              <w:t xml:space="preserve"> E</w:t>
            </w:r>
            <w:r w:rsidRPr="00C7374B">
              <w:t>ducación física (forro naranjo)</w:t>
            </w:r>
            <w:r w:rsidR="004E6137" w:rsidRPr="00C7374B">
              <w:t>. Para las clases de educación física los niños/as pueden venir con el buzo del colegio.</w:t>
            </w:r>
          </w:p>
        </w:tc>
      </w:tr>
      <w:tr w:rsidR="004E6137" w:rsidRPr="00FB68D3" w14:paraId="427EC182" w14:textId="77777777" w:rsidTr="00FB68D3">
        <w:trPr>
          <w:trHeight w:val="179"/>
        </w:trPr>
        <w:tc>
          <w:tcPr>
            <w:tcW w:w="1418" w:type="dxa"/>
            <w:shd w:val="clear" w:color="auto" w:fill="FFFFFF" w:themeFill="background1"/>
          </w:tcPr>
          <w:p w14:paraId="1EC1298A" w14:textId="0C3F182F" w:rsidR="004E6137" w:rsidRDefault="00D604C4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79" w:type="dxa"/>
            <w:shd w:val="clear" w:color="auto" w:fill="FFFFFF" w:themeFill="background1"/>
          </w:tcPr>
          <w:p w14:paraId="736345EE" w14:textId="762BE00C" w:rsidR="004E6137" w:rsidRDefault="00D604C4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t>Caja de p</w:t>
            </w:r>
            <w:r w:rsidR="004E6137" w:rsidRPr="00C7374B">
              <w:t xml:space="preserve">lastilina 12 colores </w:t>
            </w:r>
          </w:p>
        </w:tc>
      </w:tr>
      <w:tr w:rsidR="004E6137" w:rsidRPr="00FB68D3" w14:paraId="3BD082B1" w14:textId="77777777" w:rsidTr="00FB68D3">
        <w:trPr>
          <w:trHeight w:val="179"/>
        </w:trPr>
        <w:tc>
          <w:tcPr>
            <w:tcW w:w="1418" w:type="dxa"/>
            <w:shd w:val="clear" w:color="auto" w:fill="FFFFFF" w:themeFill="background1"/>
          </w:tcPr>
          <w:p w14:paraId="758B6594" w14:textId="68FB6AC9" w:rsidR="004E6137" w:rsidRDefault="00D604C4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79" w:type="dxa"/>
            <w:shd w:val="clear" w:color="auto" w:fill="FFFFFF" w:themeFill="background1"/>
          </w:tcPr>
          <w:p w14:paraId="7FC4CBEF" w14:textId="5D42DBE9" w:rsidR="004E6137" w:rsidRDefault="00D604C4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t>C</w:t>
            </w:r>
            <w:r w:rsidR="004E6137" w:rsidRPr="00C7374B">
              <w:t xml:space="preserve">aja de lápices de cera </w:t>
            </w:r>
          </w:p>
        </w:tc>
      </w:tr>
      <w:tr w:rsidR="004E6137" w:rsidRPr="00FB68D3" w14:paraId="1BE24FA1" w14:textId="77777777" w:rsidTr="00FB68D3">
        <w:trPr>
          <w:trHeight w:val="179"/>
        </w:trPr>
        <w:tc>
          <w:tcPr>
            <w:tcW w:w="1418" w:type="dxa"/>
            <w:shd w:val="clear" w:color="auto" w:fill="FFFFFF" w:themeFill="background1"/>
          </w:tcPr>
          <w:p w14:paraId="0A00925D" w14:textId="62D3F336" w:rsidR="004E6137" w:rsidRDefault="00D604C4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79" w:type="dxa"/>
            <w:shd w:val="clear" w:color="auto" w:fill="FFFFFF" w:themeFill="background1"/>
          </w:tcPr>
          <w:p w14:paraId="52FBAB2A" w14:textId="3852FD80" w:rsidR="004E6137" w:rsidRDefault="00D604C4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t>Pegamento en barra</w:t>
            </w:r>
            <w:r w:rsidR="004E6137" w:rsidRPr="00C7374B">
              <w:t xml:space="preserve"> </w:t>
            </w:r>
          </w:p>
        </w:tc>
      </w:tr>
      <w:tr w:rsidR="004E6137" w:rsidRPr="00FB68D3" w14:paraId="42BF8EDA" w14:textId="77777777" w:rsidTr="00FB68D3">
        <w:trPr>
          <w:trHeight w:val="179"/>
        </w:trPr>
        <w:tc>
          <w:tcPr>
            <w:tcW w:w="1418" w:type="dxa"/>
            <w:shd w:val="clear" w:color="auto" w:fill="FFFFFF" w:themeFill="background1"/>
          </w:tcPr>
          <w:p w14:paraId="75759040" w14:textId="36B517E6" w:rsidR="004E6137" w:rsidRDefault="00D604C4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79" w:type="dxa"/>
            <w:shd w:val="clear" w:color="auto" w:fill="FFFFFF" w:themeFill="background1"/>
          </w:tcPr>
          <w:p w14:paraId="3A2BF0BE" w14:textId="76367968" w:rsidR="004E6137" w:rsidRDefault="00D604C4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t>Caja</w:t>
            </w:r>
            <w:r w:rsidR="004E6137" w:rsidRPr="00C7374B">
              <w:t xml:space="preserve"> de t</w:t>
            </w:r>
            <w:r w:rsidR="001F1623">
              <w:t>é</w:t>
            </w:r>
            <w:r w:rsidR="004E6137" w:rsidRPr="00C7374B">
              <w:t>mperas 12 colores</w:t>
            </w:r>
          </w:p>
        </w:tc>
      </w:tr>
      <w:tr w:rsidR="004E6137" w:rsidRPr="00FB68D3" w14:paraId="6A5AB9A7" w14:textId="77777777" w:rsidTr="00FB68D3">
        <w:trPr>
          <w:trHeight w:val="179"/>
        </w:trPr>
        <w:tc>
          <w:tcPr>
            <w:tcW w:w="1418" w:type="dxa"/>
            <w:shd w:val="clear" w:color="auto" w:fill="FFFFFF" w:themeFill="background1"/>
          </w:tcPr>
          <w:p w14:paraId="7B58DB4C" w14:textId="51B5C244" w:rsidR="004E6137" w:rsidRDefault="00D604C4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79" w:type="dxa"/>
            <w:shd w:val="clear" w:color="auto" w:fill="FFFFFF" w:themeFill="background1"/>
          </w:tcPr>
          <w:p w14:paraId="1AE1FAAF" w14:textId="4177ACBF" w:rsidR="004E6137" w:rsidRDefault="00D604C4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t>P</w:t>
            </w:r>
            <w:r w:rsidR="004E6137" w:rsidRPr="00C7374B">
              <w:t>inceles</w:t>
            </w:r>
            <w:r>
              <w:t xml:space="preserve"> de diferente grosor</w:t>
            </w:r>
          </w:p>
        </w:tc>
      </w:tr>
      <w:tr w:rsidR="004E6137" w:rsidRPr="00FB68D3" w14:paraId="2C329176" w14:textId="77777777" w:rsidTr="00FB68D3">
        <w:trPr>
          <w:trHeight w:val="179"/>
        </w:trPr>
        <w:tc>
          <w:tcPr>
            <w:tcW w:w="1418" w:type="dxa"/>
            <w:shd w:val="clear" w:color="auto" w:fill="FFFFFF" w:themeFill="background1"/>
          </w:tcPr>
          <w:p w14:paraId="4865D581" w14:textId="307C93EF" w:rsidR="004E6137" w:rsidRDefault="00D604C4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79" w:type="dxa"/>
            <w:shd w:val="clear" w:color="auto" w:fill="FFFFFF" w:themeFill="background1"/>
          </w:tcPr>
          <w:p w14:paraId="05BC8478" w14:textId="5006D094" w:rsidR="004E6137" w:rsidRDefault="00D604C4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t>P</w:t>
            </w:r>
            <w:r w:rsidR="004E6137" w:rsidRPr="00C7374B">
              <w:t xml:space="preserve">aquetes de papel lustre </w:t>
            </w:r>
          </w:p>
        </w:tc>
      </w:tr>
      <w:tr w:rsidR="004E6137" w:rsidRPr="00FB68D3" w14:paraId="342A51F2" w14:textId="77777777" w:rsidTr="00FB68D3">
        <w:trPr>
          <w:trHeight w:val="179"/>
        </w:trPr>
        <w:tc>
          <w:tcPr>
            <w:tcW w:w="1418" w:type="dxa"/>
            <w:shd w:val="clear" w:color="auto" w:fill="FFFFFF" w:themeFill="background1"/>
          </w:tcPr>
          <w:p w14:paraId="5BD178A0" w14:textId="4AD434F5" w:rsidR="004E6137" w:rsidRDefault="00D604C4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79" w:type="dxa"/>
            <w:shd w:val="clear" w:color="auto" w:fill="FFFFFF" w:themeFill="background1"/>
          </w:tcPr>
          <w:p w14:paraId="0E0D6D64" w14:textId="5B22383C" w:rsidR="004E6137" w:rsidRPr="00AA644E" w:rsidRDefault="00D604C4" w:rsidP="004E6137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>
              <w:t>S</w:t>
            </w:r>
            <w:r w:rsidR="004E6137" w:rsidRPr="00C7374B">
              <w:t xml:space="preserve">et de goma eva </w:t>
            </w:r>
          </w:p>
        </w:tc>
      </w:tr>
      <w:tr w:rsidR="004E6137" w:rsidRPr="00FB68D3" w14:paraId="72FE0AA6" w14:textId="77777777" w:rsidTr="00FB68D3">
        <w:trPr>
          <w:trHeight w:val="179"/>
        </w:trPr>
        <w:tc>
          <w:tcPr>
            <w:tcW w:w="1418" w:type="dxa"/>
            <w:shd w:val="clear" w:color="auto" w:fill="FFFFFF" w:themeFill="background1"/>
          </w:tcPr>
          <w:p w14:paraId="68B72F30" w14:textId="4EEE5144" w:rsidR="004E6137" w:rsidRDefault="00D604C4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79" w:type="dxa"/>
            <w:shd w:val="clear" w:color="auto" w:fill="FFFFFF" w:themeFill="background1"/>
          </w:tcPr>
          <w:p w14:paraId="569A2804" w14:textId="7B3582F8" w:rsidR="004E6137" w:rsidRDefault="00D604C4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t>P</w:t>
            </w:r>
            <w:r w:rsidR="004E6137" w:rsidRPr="00C7374B">
              <w:t xml:space="preserve">liego de papel kraft </w:t>
            </w:r>
          </w:p>
        </w:tc>
      </w:tr>
      <w:tr w:rsidR="004E6137" w:rsidRPr="00FB68D3" w14:paraId="0F881201" w14:textId="77777777" w:rsidTr="00FB68D3">
        <w:trPr>
          <w:trHeight w:val="179"/>
        </w:trPr>
        <w:tc>
          <w:tcPr>
            <w:tcW w:w="1418" w:type="dxa"/>
            <w:shd w:val="clear" w:color="auto" w:fill="FFFFFF" w:themeFill="background1"/>
          </w:tcPr>
          <w:p w14:paraId="0119CE49" w14:textId="2A891480" w:rsidR="004E6137" w:rsidRDefault="00D604C4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79" w:type="dxa"/>
            <w:shd w:val="clear" w:color="auto" w:fill="FFFFFF" w:themeFill="background1"/>
          </w:tcPr>
          <w:p w14:paraId="560B6E01" w14:textId="3A856539" w:rsidR="004E6137" w:rsidRDefault="00D604C4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t>P</w:t>
            </w:r>
            <w:r w:rsidR="004E6137" w:rsidRPr="00C7374B">
              <w:t>aquetes de palos de helados.</w:t>
            </w:r>
          </w:p>
        </w:tc>
      </w:tr>
      <w:tr w:rsidR="00D604C4" w:rsidRPr="00FB68D3" w14:paraId="7F234635" w14:textId="77777777" w:rsidTr="00FB68D3">
        <w:trPr>
          <w:trHeight w:val="179"/>
        </w:trPr>
        <w:tc>
          <w:tcPr>
            <w:tcW w:w="1418" w:type="dxa"/>
            <w:shd w:val="clear" w:color="auto" w:fill="FFFFFF" w:themeFill="background1"/>
          </w:tcPr>
          <w:p w14:paraId="0A68BDA3" w14:textId="77777777" w:rsidR="00D604C4" w:rsidRDefault="00D604C4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14:paraId="6F3FD6E0" w14:textId="3D6BEA33" w:rsidR="00D604C4" w:rsidRDefault="00D604C4" w:rsidP="004E6137">
            <w:r w:rsidRPr="00D604C4">
              <w:t xml:space="preserve">Los </w:t>
            </w:r>
            <w:r>
              <w:t>útiles</w:t>
            </w:r>
            <w:r w:rsidRPr="00D604C4">
              <w:t xml:space="preserve"> antes mencionados</w:t>
            </w:r>
            <w:r>
              <w:t>, a excepción de los cuadernos,</w:t>
            </w:r>
            <w:r w:rsidRPr="00D604C4">
              <w:t xml:space="preserve"> quedar</w:t>
            </w:r>
            <w:r w:rsidR="00C213FE">
              <w:t>á</w:t>
            </w:r>
            <w:r w:rsidRPr="00D604C4">
              <w:t xml:space="preserve">n en </w:t>
            </w:r>
            <w:r w:rsidR="00C213FE">
              <w:t>el colegio</w:t>
            </w:r>
            <w:r w:rsidRPr="00D604C4">
              <w:t xml:space="preserve"> bajo la responsabilidad </w:t>
            </w:r>
            <w:r w:rsidR="001F1623">
              <w:t>d</w:t>
            </w:r>
            <w:r w:rsidRPr="00D604C4">
              <w:t>el profesor jefe.</w:t>
            </w:r>
          </w:p>
        </w:tc>
      </w:tr>
      <w:tr w:rsidR="004E6137" w:rsidRPr="00FB68D3" w14:paraId="1AE4B4FD" w14:textId="77777777" w:rsidTr="00FB68D3">
        <w:trPr>
          <w:trHeight w:val="179"/>
        </w:trPr>
        <w:tc>
          <w:tcPr>
            <w:tcW w:w="1418" w:type="dxa"/>
            <w:shd w:val="clear" w:color="auto" w:fill="FFFFFF" w:themeFill="background1"/>
          </w:tcPr>
          <w:p w14:paraId="7110CFCE" w14:textId="128A8F55" w:rsidR="004E6137" w:rsidRDefault="004E6137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14:paraId="2D010334" w14:textId="0309323D" w:rsidR="004E6137" w:rsidRDefault="004E6137" w:rsidP="004E6137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C7374B">
              <w:rPr>
                <w:b/>
                <w:i/>
              </w:rPr>
              <w:t xml:space="preserve">Se solicita que Vestuario y útiles estén marcados con el nombre del alumno/a. Los cuadernos deben venir con el nombre de cada asignatura y deben traerlos según horario </w:t>
            </w:r>
            <w:r>
              <w:rPr>
                <w:b/>
                <w:i/>
              </w:rPr>
              <w:t xml:space="preserve"> que se entrega</w:t>
            </w:r>
            <w:r w:rsidR="00D604C4">
              <w:rPr>
                <w:b/>
                <w:i/>
              </w:rPr>
              <w:t>rá</w:t>
            </w:r>
            <w:r>
              <w:rPr>
                <w:b/>
                <w:i/>
              </w:rPr>
              <w:t xml:space="preserve"> la primera semana de clases.</w:t>
            </w:r>
          </w:p>
        </w:tc>
      </w:tr>
    </w:tbl>
    <w:p w14:paraId="40714CC7" w14:textId="5564CD3F" w:rsidR="00D46F41" w:rsidRDefault="00D46F41" w:rsidP="00FB68D3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Tablaconcuadrcula"/>
        <w:tblW w:w="9497" w:type="dxa"/>
        <w:tblInd w:w="137" w:type="dxa"/>
        <w:shd w:val="clear" w:color="auto" w:fill="948A54" w:themeFill="background2" w:themeFillShade="80"/>
        <w:tblLook w:val="04A0" w:firstRow="1" w:lastRow="0" w:firstColumn="1" w:lastColumn="0" w:noHBand="0" w:noVBand="1"/>
      </w:tblPr>
      <w:tblGrid>
        <w:gridCol w:w="9497"/>
      </w:tblGrid>
      <w:tr w:rsidR="001F1623" w14:paraId="12619CA4" w14:textId="77777777" w:rsidTr="001F1623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14:paraId="2C77FE40" w14:textId="77777777" w:rsidR="001F1623" w:rsidRDefault="001F1623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FFFFFF" w:themeColor="background1"/>
                <w:sz w:val="32"/>
                <w:szCs w:val="32"/>
              </w:rPr>
            </w:pPr>
            <w:r>
              <w:rPr>
                <w:rFonts w:ascii="Verdana" w:eastAsia="Verdana" w:hAnsi="Verdana" w:cs="Verdana"/>
                <w:color w:val="FFFFFF" w:themeColor="background1"/>
                <w:sz w:val="32"/>
                <w:szCs w:val="32"/>
              </w:rPr>
              <w:t>Utensilios  de aseo personal</w:t>
            </w:r>
          </w:p>
        </w:tc>
      </w:tr>
      <w:tr w:rsidR="001F1623" w14:paraId="2D61ADFD" w14:textId="77777777" w:rsidTr="001F1623">
        <w:trPr>
          <w:trHeight w:val="17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30CAE" w14:textId="77777777" w:rsidR="001F1623" w:rsidRDefault="001F162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Estuche con cierre, marcado con nombre completo visible.</w:t>
            </w:r>
          </w:p>
          <w:p w14:paraId="66CA4587" w14:textId="77777777" w:rsidR="001F1623" w:rsidRDefault="001F162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Que contenga:</w:t>
            </w:r>
          </w:p>
          <w:p w14:paraId="78DA2F78" w14:textId="77777777" w:rsidR="001F1623" w:rsidRDefault="001F1623" w:rsidP="001F1623">
            <w:pPr>
              <w:pStyle w:val="Prrafodelista"/>
              <w:numPr>
                <w:ilvl w:val="0"/>
                <w:numId w:val="26"/>
              </w:num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Cepillo de dientes</w:t>
            </w:r>
          </w:p>
          <w:p w14:paraId="655C1038" w14:textId="77777777" w:rsidR="001F1623" w:rsidRDefault="001F1623" w:rsidP="001F1623">
            <w:pPr>
              <w:pStyle w:val="Prrafodelista"/>
              <w:numPr>
                <w:ilvl w:val="0"/>
                <w:numId w:val="26"/>
              </w:num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Pasta dental</w:t>
            </w:r>
          </w:p>
          <w:p w14:paraId="17E7177A" w14:textId="77777777" w:rsidR="001F1623" w:rsidRDefault="001F1623" w:rsidP="001F1623">
            <w:pPr>
              <w:pStyle w:val="Prrafodelista"/>
              <w:numPr>
                <w:ilvl w:val="0"/>
                <w:numId w:val="26"/>
              </w:num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Jabón pequeño</w:t>
            </w:r>
          </w:p>
          <w:p w14:paraId="177C62B6" w14:textId="77777777" w:rsidR="001F1623" w:rsidRDefault="001F1623" w:rsidP="001F1623">
            <w:pPr>
              <w:pStyle w:val="Prrafodelista"/>
              <w:numPr>
                <w:ilvl w:val="0"/>
                <w:numId w:val="26"/>
              </w:num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Papel higiénico en pequeños rollos para uso diario</w:t>
            </w:r>
          </w:p>
          <w:p w14:paraId="19E3AD39" w14:textId="77777777" w:rsidR="001F1623" w:rsidRDefault="001F1623" w:rsidP="001F1623">
            <w:pPr>
              <w:pStyle w:val="Prrafodelista"/>
              <w:numPr>
                <w:ilvl w:val="0"/>
                <w:numId w:val="26"/>
              </w:numPr>
              <w:rPr>
                <w:rFonts w:asciiTheme="minorHAnsi" w:eastAsia="Verdana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Verdana" w:hAnsiTheme="minorHAnsi" w:cstheme="minorHAnsi"/>
                <w:color w:val="000000" w:themeColor="text1"/>
                <w:sz w:val="24"/>
                <w:szCs w:val="24"/>
              </w:rPr>
              <w:t xml:space="preserve">Alcohol gel </w:t>
            </w:r>
          </w:p>
          <w:p w14:paraId="4E7913A9" w14:textId="77777777" w:rsidR="001F1623" w:rsidRDefault="001F1623" w:rsidP="001F1623">
            <w:pPr>
              <w:pStyle w:val="Prrafodelista"/>
              <w:numPr>
                <w:ilvl w:val="0"/>
                <w:numId w:val="26"/>
              </w:numPr>
              <w:rPr>
                <w:rFonts w:asciiTheme="minorHAnsi" w:eastAsia="Verdana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Verdana" w:hAnsiTheme="minorHAnsi" w:cstheme="minorHAnsi"/>
                <w:color w:val="000000" w:themeColor="text1"/>
                <w:sz w:val="24"/>
                <w:szCs w:val="24"/>
              </w:rPr>
              <w:t>Mascarilla(opcional)</w:t>
            </w:r>
          </w:p>
          <w:p w14:paraId="15F41DD4" w14:textId="77777777" w:rsidR="001F1623" w:rsidRDefault="001F1623">
            <w:pPr>
              <w:pStyle w:val="Prrafodelista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  <w:p w14:paraId="512902EA" w14:textId="77777777" w:rsidR="001F1623" w:rsidRDefault="001F162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</w:tbl>
    <w:p w14:paraId="1722D99C" w14:textId="77777777" w:rsidR="001F1623" w:rsidRPr="00FB68D3" w:rsidRDefault="001F1623" w:rsidP="00FB68D3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sectPr w:rsidR="001F1623" w:rsidRPr="00FB68D3" w:rsidSect="009156D0">
      <w:footerReference w:type="default" r:id="rId9"/>
      <w:pgSz w:w="12183" w:h="17858" w:code="345"/>
      <w:pgMar w:top="1418" w:right="1608" w:bottom="1418" w:left="1842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0441" w14:textId="77777777" w:rsidR="00CD5D7B" w:rsidRDefault="00CD5D7B">
      <w:pPr>
        <w:spacing w:after="0" w:line="240" w:lineRule="auto"/>
      </w:pPr>
      <w:r>
        <w:separator/>
      </w:r>
    </w:p>
  </w:endnote>
  <w:endnote w:type="continuationSeparator" w:id="0">
    <w:p w14:paraId="13C88AED" w14:textId="77777777" w:rsidR="00CD5D7B" w:rsidRDefault="00CD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587F" w14:textId="77777777" w:rsidR="00D46F4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4DD9">
      <w:rPr>
        <w:noProof/>
        <w:color w:val="000000"/>
      </w:rPr>
      <w:t>1</w:t>
    </w:r>
    <w:r>
      <w:rPr>
        <w:color w:val="000000"/>
      </w:rPr>
      <w:fldChar w:fldCharType="end"/>
    </w:r>
  </w:p>
  <w:p w14:paraId="7FA10428" w14:textId="77777777" w:rsidR="00D46F41" w:rsidRDefault="00D46F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F6452" w14:textId="77777777" w:rsidR="00CD5D7B" w:rsidRDefault="00CD5D7B">
      <w:pPr>
        <w:spacing w:after="0" w:line="240" w:lineRule="auto"/>
      </w:pPr>
      <w:r>
        <w:separator/>
      </w:r>
    </w:p>
  </w:footnote>
  <w:footnote w:type="continuationSeparator" w:id="0">
    <w:p w14:paraId="3AC7349C" w14:textId="77777777" w:rsidR="00CD5D7B" w:rsidRDefault="00CD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5F2F"/>
    <w:multiLevelType w:val="multilevel"/>
    <w:tmpl w:val="C7EE8B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087F98"/>
    <w:multiLevelType w:val="multilevel"/>
    <w:tmpl w:val="96D61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4F3F9C"/>
    <w:multiLevelType w:val="multilevel"/>
    <w:tmpl w:val="16DA01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67648A"/>
    <w:multiLevelType w:val="multilevel"/>
    <w:tmpl w:val="B77E0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B23979"/>
    <w:multiLevelType w:val="multilevel"/>
    <w:tmpl w:val="1CDED1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BC237F"/>
    <w:multiLevelType w:val="hybridMultilevel"/>
    <w:tmpl w:val="0714F0BE"/>
    <w:lvl w:ilvl="0" w:tplc="FE9EA756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C5B4E1A"/>
    <w:multiLevelType w:val="multilevel"/>
    <w:tmpl w:val="DEC0F6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453EE6"/>
    <w:multiLevelType w:val="hybridMultilevel"/>
    <w:tmpl w:val="40487240"/>
    <w:lvl w:ilvl="0" w:tplc="A86CA75E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C4451"/>
    <w:multiLevelType w:val="multilevel"/>
    <w:tmpl w:val="111013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605D7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FD21C21"/>
    <w:multiLevelType w:val="multilevel"/>
    <w:tmpl w:val="C67C3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752469"/>
    <w:multiLevelType w:val="multilevel"/>
    <w:tmpl w:val="F878AD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5271B37"/>
    <w:multiLevelType w:val="multilevel"/>
    <w:tmpl w:val="A4D06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8035802"/>
    <w:multiLevelType w:val="multilevel"/>
    <w:tmpl w:val="2C868C5E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9917BE3"/>
    <w:multiLevelType w:val="multilevel"/>
    <w:tmpl w:val="092416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6414057"/>
    <w:multiLevelType w:val="multilevel"/>
    <w:tmpl w:val="2E804A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7CA2AAB"/>
    <w:multiLevelType w:val="multilevel"/>
    <w:tmpl w:val="4178E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7DB2613"/>
    <w:multiLevelType w:val="multilevel"/>
    <w:tmpl w:val="D89EB5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05F5B75"/>
    <w:multiLevelType w:val="hybridMultilevel"/>
    <w:tmpl w:val="D16EED3A"/>
    <w:lvl w:ilvl="0" w:tplc="FC48FE78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606728B7"/>
    <w:multiLevelType w:val="multilevel"/>
    <w:tmpl w:val="771C0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32A0417"/>
    <w:multiLevelType w:val="multilevel"/>
    <w:tmpl w:val="49049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4A60055"/>
    <w:multiLevelType w:val="multilevel"/>
    <w:tmpl w:val="EDD8F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5B510C7"/>
    <w:multiLevelType w:val="multilevel"/>
    <w:tmpl w:val="99E2E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6FD4163"/>
    <w:multiLevelType w:val="hybridMultilevel"/>
    <w:tmpl w:val="A0D0EEA8"/>
    <w:lvl w:ilvl="0" w:tplc="57A238B4">
      <w:numFmt w:val="bullet"/>
      <w:lvlText w:val=""/>
      <w:lvlJc w:val="left"/>
      <w:pPr>
        <w:ind w:left="1080" w:hanging="720"/>
      </w:pPr>
      <w:rPr>
        <w:rFonts w:ascii="Symbol" w:eastAsia="Verdana" w:hAnsi="Symbol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A1484"/>
    <w:multiLevelType w:val="multilevel"/>
    <w:tmpl w:val="A66C07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DA45BBC"/>
    <w:multiLevelType w:val="multilevel"/>
    <w:tmpl w:val="12BACCE4"/>
    <w:lvl w:ilvl="0">
      <w:start w:val="1"/>
      <w:numFmt w:val="bullet"/>
      <w:lvlText w:val="●"/>
      <w:lvlJc w:val="left"/>
      <w:pPr>
        <w:ind w:left="22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60" w:hanging="360"/>
      </w:pPr>
      <w:rPr>
        <w:rFonts w:ascii="Noto Sans Symbols" w:eastAsia="Noto Sans Symbols" w:hAnsi="Noto Sans Symbols" w:cs="Noto Sans Symbols"/>
      </w:rPr>
    </w:lvl>
  </w:abstractNum>
  <w:num w:numId="1" w16cid:durableId="1387142869">
    <w:abstractNumId w:val="1"/>
  </w:num>
  <w:num w:numId="2" w16cid:durableId="1751271272">
    <w:abstractNumId w:val="19"/>
  </w:num>
  <w:num w:numId="3" w16cid:durableId="1381129909">
    <w:abstractNumId w:val="3"/>
  </w:num>
  <w:num w:numId="4" w16cid:durableId="1595162422">
    <w:abstractNumId w:val="23"/>
  </w:num>
  <w:num w:numId="5" w16cid:durableId="1181121671">
    <w:abstractNumId w:val="15"/>
  </w:num>
  <w:num w:numId="6" w16cid:durableId="2511538">
    <w:abstractNumId w:val="6"/>
  </w:num>
  <w:num w:numId="7" w16cid:durableId="636374090">
    <w:abstractNumId w:val="11"/>
  </w:num>
  <w:num w:numId="8" w16cid:durableId="840857366">
    <w:abstractNumId w:val="0"/>
  </w:num>
  <w:num w:numId="9" w16cid:durableId="1459104213">
    <w:abstractNumId w:val="8"/>
  </w:num>
  <w:num w:numId="10" w16cid:durableId="836919798">
    <w:abstractNumId w:val="13"/>
  </w:num>
  <w:num w:numId="11" w16cid:durableId="1781996853">
    <w:abstractNumId w:val="16"/>
  </w:num>
  <w:num w:numId="12" w16cid:durableId="1292781706">
    <w:abstractNumId w:val="4"/>
  </w:num>
  <w:num w:numId="13" w16cid:durableId="765155179">
    <w:abstractNumId w:val="21"/>
  </w:num>
  <w:num w:numId="14" w16cid:durableId="394283102">
    <w:abstractNumId w:val="10"/>
  </w:num>
  <w:num w:numId="15" w16cid:durableId="493375420">
    <w:abstractNumId w:val="12"/>
  </w:num>
  <w:num w:numId="16" w16cid:durableId="1650935864">
    <w:abstractNumId w:val="20"/>
  </w:num>
  <w:num w:numId="17" w16cid:durableId="603921316">
    <w:abstractNumId w:val="18"/>
  </w:num>
  <w:num w:numId="18" w16cid:durableId="663125003">
    <w:abstractNumId w:val="9"/>
  </w:num>
  <w:num w:numId="19" w16cid:durableId="2075466427">
    <w:abstractNumId w:val="2"/>
  </w:num>
  <w:num w:numId="20" w16cid:durableId="371076596">
    <w:abstractNumId w:val="14"/>
  </w:num>
  <w:num w:numId="21" w16cid:durableId="846021175">
    <w:abstractNumId w:val="24"/>
  </w:num>
  <w:num w:numId="22" w16cid:durableId="341250823">
    <w:abstractNumId w:val="22"/>
  </w:num>
  <w:num w:numId="23" w16cid:durableId="484320049">
    <w:abstractNumId w:val="17"/>
  </w:num>
  <w:num w:numId="24" w16cid:durableId="1047993994">
    <w:abstractNumId w:val="5"/>
  </w:num>
  <w:num w:numId="25" w16cid:durableId="2020739694">
    <w:abstractNumId w:val="7"/>
  </w:num>
  <w:num w:numId="26" w16cid:durableId="9131734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41"/>
    <w:rsid w:val="00090431"/>
    <w:rsid w:val="000F6CC6"/>
    <w:rsid w:val="001F1623"/>
    <w:rsid w:val="00231A33"/>
    <w:rsid w:val="0028540F"/>
    <w:rsid w:val="003462BC"/>
    <w:rsid w:val="0034675C"/>
    <w:rsid w:val="003E0697"/>
    <w:rsid w:val="0041036F"/>
    <w:rsid w:val="004221D7"/>
    <w:rsid w:val="004230F8"/>
    <w:rsid w:val="004E6137"/>
    <w:rsid w:val="005327B0"/>
    <w:rsid w:val="006453AC"/>
    <w:rsid w:val="006830A5"/>
    <w:rsid w:val="006A6D8A"/>
    <w:rsid w:val="006D16FA"/>
    <w:rsid w:val="00704DD9"/>
    <w:rsid w:val="007C652A"/>
    <w:rsid w:val="007E3C9A"/>
    <w:rsid w:val="00832950"/>
    <w:rsid w:val="009156D0"/>
    <w:rsid w:val="009452B5"/>
    <w:rsid w:val="00B24CEE"/>
    <w:rsid w:val="00B661D8"/>
    <w:rsid w:val="00C213FE"/>
    <w:rsid w:val="00CD5D7B"/>
    <w:rsid w:val="00D46F41"/>
    <w:rsid w:val="00D604C4"/>
    <w:rsid w:val="00F03701"/>
    <w:rsid w:val="00FB68D3"/>
    <w:rsid w:val="00FC570E"/>
    <w:rsid w:val="00FD12D7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88D7"/>
  <w15:docId w15:val="{9A4390F7-DA64-41DA-92C4-D524671D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2B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0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4AC9"/>
    <w:pPr>
      <w:ind w:left="720"/>
      <w:contextualSpacing/>
    </w:pPr>
  </w:style>
  <w:style w:type="table" w:styleId="Tablaconcuadrcula">
    <w:name w:val="Table Grid"/>
    <w:basedOn w:val="Tablanormal"/>
    <w:uiPriority w:val="59"/>
    <w:rsid w:val="0016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59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93D"/>
  </w:style>
  <w:style w:type="paragraph" w:styleId="Piedepgina">
    <w:name w:val="footer"/>
    <w:basedOn w:val="Normal"/>
    <w:link w:val="PiedepginaCar"/>
    <w:uiPriority w:val="99"/>
    <w:unhideWhenUsed/>
    <w:rsid w:val="00A859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93D"/>
  </w:style>
  <w:style w:type="paragraph" w:styleId="NormalWeb">
    <w:name w:val="Normal (Web)"/>
    <w:basedOn w:val="Normal"/>
    <w:uiPriority w:val="99"/>
    <w:unhideWhenUsed/>
    <w:rsid w:val="00F2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60320"/>
    <w:rPr>
      <w:b/>
      <w:bCs/>
    </w:rPr>
  </w:style>
  <w:style w:type="paragraph" w:styleId="Sinespaciado">
    <w:name w:val="No Spacing"/>
    <w:uiPriority w:val="1"/>
    <w:qFormat/>
    <w:rsid w:val="008C439D"/>
    <w:pPr>
      <w:spacing w:after="0" w:line="240" w:lineRule="auto"/>
    </w:pPr>
    <w:rPr>
      <w:rFonts w:cs="Times New Roman"/>
      <w:lang w:val="es-ES"/>
    </w:rPr>
  </w:style>
  <w:style w:type="character" w:customStyle="1" w:styleId="object3">
    <w:name w:val="object3"/>
    <w:basedOn w:val="Fuentedeprrafopredeter"/>
    <w:rsid w:val="00CC48A4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Fuentedeprrafopredeter"/>
    <w:rsid w:val="00CC48A4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basedOn w:val="Fuentedeprrafopredeter"/>
    <w:rsid w:val="00CC48A4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basedOn w:val="Fuentedeprrafopredeter"/>
    <w:rsid w:val="00CC48A4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basedOn w:val="Fuentedeprrafopredeter"/>
    <w:rsid w:val="00CC48A4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basedOn w:val="Fuentedeprrafopredeter"/>
    <w:rsid w:val="00CC48A4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basedOn w:val="Fuentedeprrafopredeter"/>
    <w:rsid w:val="00CC48A4"/>
    <w:rPr>
      <w:strike w:val="0"/>
      <w:dstrike w:val="0"/>
      <w:color w:val="00008B"/>
      <w:u w:val="none"/>
      <w:effect w:val="none"/>
    </w:rPr>
  </w:style>
  <w:style w:type="character" w:customStyle="1" w:styleId="object10">
    <w:name w:val="object10"/>
    <w:basedOn w:val="Fuentedeprrafopredeter"/>
    <w:rsid w:val="00CC48A4"/>
    <w:rPr>
      <w:strike w:val="0"/>
      <w:dstrike w:val="0"/>
      <w:color w:val="00008B"/>
      <w:u w:val="none"/>
      <w:effect w:val="none"/>
    </w:rPr>
  </w:style>
  <w:style w:type="character" w:customStyle="1" w:styleId="object11">
    <w:name w:val="object11"/>
    <w:basedOn w:val="Fuentedeprrafopredeter"/>
    <w:rsid w:val="00CC48A4"/>
    <w:rPr>
      <w:strike w:val="0"/>
      <w:dstrike w:val="0"/>
      <w:color w:val="00008B"/>
      <w:u w:val="none"/>
      <w:effect w:val="none"/>
    </w:rPr>
  </w:style>
  <w:style w:type="character" w:customStyle="1" w:styleId="object12">
    <w:name w:val="object12"/>
    <w:basedOn w:val="Fuentedeprrafopredeter"/>
    <w:rsid w:val="00CC48A4"/>
    <w:rPr>
      <w:strike w:val="0"/>
      <w:dstrike w:val="0"/>
      <w:color w:val="00008B"/>
      <w:u w:val="none"/>
      <w:effect w:val="none"/>
    </w:rPr>
  </w:style>
  <w:style w:type="character" w:customStyle="1" w:styleId="object13">
    <w:name w:val="object13"/>
    <w:basedOn w:val="Fuentedeprrafopredeter"/>
    <w:rsid w:val="00CC48A4"/>
    <w:rPr>
      <w:strike w:val="0"/>
      <w:dstrike w:val="0"/>
      <w:color w:val="00008B"/>
      <w:u w:val="none"/>
      <w:effect w:val="none"/>
    </w:rPr>
  </w:style>
  <w:style w:type="character" w:customStyle="1" w:styleId="object14">
    <w:name w:val="object14"/>
    <w:basedOn w:val="Fuentedeprrafopredeter"/>
    <w:rsid w:val="00CC48A4"/>
    <w:rPr>
      <w:strike w:val="0"/>
      <w:dstrike w:val="0"/>
      <w:color w:val="00008B"/>
      <w:u w:val="none"/>
      <w:effect w:val="none"/>
    </w:rPr>
  </w:style>
  <w:style w:type="character" w:customStyle="1" w:styleId="object15">
    <w:name w:val="object15"/>
    <w:basedOn w:val="Fuentedeprrafopredeter"/>
    <w:rsid w:val="00CC48A4"/>
    <w:rPr>
      <w:strike w:val="0"/>
      <w:dstrike w:val="0"/>
      <w:color w:val="00008B"/>
      <w:u w:val="none"/>
      <w:effect w:val="none"/>
    </w:rPr>
  </w:style>
  <w:style w:type="character" w:customStyle="1" w:styleId="object16">
    <w:name w:val="object16"/>
    <w:basedOn w:val="Fuentedeprrafopredeter"/>
    <w:rsid w:val="00CC48A4"/>
    <w:rPr>
      <w:strike w:val="0"/>
      <w:dstrike w:val="0"/>
      <w:color w:val="00008B"/>
      <w:u w:val="none"/>
      <w:effect w:val="none"/>
    </w:rPr>
  </w:style>
  <w:style w:type="character" w:customStyle="1" w:styleId="object2">
    <w:name w:val="object2"/>
    <w:basedOn w:val="Fuentedeprrafopredeter"/>
    <w:rsid w:val="00BB145C"/>
    <w:rPr>
      <w:strike w:val="0"/>
      <w:dstrike w:val="0"/>
      <w:color w:val="00008B"/>
      <w:u w:val="none"/>
      <w:effect w:val="none"/>
    </w:rPr>
  </w:style>
  <w:style w:type="character" w:customStyle="1" w:styleId="apple-converted-space">
    <w:name w:val="apple-converted-space"/>
    <w:basedOn w:val="Fuentedeprrafopredeter"/>
    <w:rsid w:val="00EB4A5B"/>
  </w:style>
  <w:style w:type="character" w:styleId="Hipervnculo">
    <w:name w:val="Hyperlink"/>
    <w:basedOn w:val="Fuentedeprrafopredeter"/>
    <w:uiPriority w:val="99"/>
    <w:unhideWhenUsed/>
    <w:rsid w:val="00B45E2D"/>
    <w:rPr>
      <w:color w:val="0000FF" w:themeColor="hyperlink"/>
      <w:u w:val="single"/>
    </w:rPr>
  </w:style>
  <w:style w:type="character" w:customStyle="1" w:styleId="object">
    <w:name w:val="object"/>
    <w:basedOn w:val="Fuentedeprrafopredeter"/>
    <w:rsid w:val="00EC63BF"/>
  </w:style>
  <w:style w:type="character" w:customStyle="1" w:styleId="object-hover">
    <w:name w:val="object-hover"/>
    <w:basedOn w:val="Fuentedeprrafopredeter"/>
    <w:rsid w:val="000D39E8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0syuBLfbAcfXirPVpjKMkz294Q==">AMUW2mVNmpXa2WN2ZN+wIZsB94X8d4fhjHqKYnA4fRncIcxM7BILOSOhnDNLgH5dhRPD2MUYeFNsw1OabIbowprmIECsFZHsz3+IGk+L01j/LEqZFi7PagT1Fb0uaRMur48Mlcf8CMhLgBV0OyfV0V04tiaLjsxgW+hKSccOcPXBlhP6YvoWIsz8AeUK8u7yIlVM5bZdMYh9Rje91A44WgE6zf4VcoLYbbEoXQCAn6Qwvvq7wSQhdCw=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PROFESOR270</cp:lastModifiedBy>
  <cp:revision>6</cp:revision>
  <cp:lastPrinted>2022-12-30T14:38:00Z</cp:lastPrinted>
  <dcterms:created xsi:type="dcterms:W3CDTF">2022-12-30T15:05:00Z</dcterms:created>
  <dcterms:modified xsi:type="dcterms:W3CDTF">2023-02-27T12:56:00Z</dcterms:modified>
</cp:coreProperties>
</file>