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5395" w14:textId="0FD250EB" w:rsidR="00376F69" w:rsidRDefault="00376F69" w:rsidP="00376F69">
      <w:pPr>
        <w:jc w:val="right"/>
        <w:rPr>
          <w:lang w:val="es-ES_tradnl"/>
        </w:rPr>
      </w:pPr>
      <w:r>
        <w:rPr>
          <w:lang w:val="es-ES_tradnl"/>
        </w:rPr>
        <w:t>Colina, 27 de Febrero de 2023</w:t>
      </w:r>
    </w:p>
    <w:p w14:paraId="1276F1A2" w14:textId="77777777" w:rsidR="00376F69" w:rsidRDefault="00376F69" w:rsidP="00376F69">
      <w:pPr>
        <w:jc w:val="right"/>
        <w:rPr>
          <w:lang w:val="es-ES_tradnl"/>
        </w:rPr>
      </w:pPr>
    </w:p>
    <w:p w14:paraId="5F0DE559" w14:textId="12897AD1" w:rsidR="00AC4E03" w:rsidRDefault="00F46D99">
      <w:pPr>
        <w:rPr>
          <w:lang w:val="es-ES_tradnl"/>
        </w:rPr>
      </w:pPr>
      <w:r>
        <w:rPr>
          <w:lang w:val="es-ES_tradnl"/>
        </w:rPr>
        <w:t xml:space="preserve">Estimados/as Madres, Padres y Apoderados: </w:t>
      </w:r>
    </w:p>
    <w:p w14:paraId="38763E47" w14:textId="2B400761" w:rsidR="00F46D99" w:rsidRDefault="00F46D99">
      <w:pPr>
        <w:rPr>
          <w:lang w:val="es-ES_tradnl"/>
        </w:rPr>
      </w:pPr>
    </w:p>
    <w:p w14:paraId="5267E90E" w14:textId="14796FEF" w:rsidR="00F46D99" w:rsidRDefault="00F46D99">
      <w:pPr>
        <w:rPr>
          <w:lang w:val="es-ES_tradnl"/>
        </w:rPr>
      </w:pPr>
      <w:r>
        <w:rPr>
          <w:lang w:val="es-ES_tradnl"/>
        </w:rPr>
        <w:t xml:space="preserve">Esperando que estén muy bien, quisiera comunicarles </w:t>
      </w:r>
      <w:r w:rsidR="00376F69">
        <w:rPr>
          <w:lang w:val="es-ES_tradnl"/>
        </w:rPr>
        <w:t>que,</w:t>
      </w:r>
      <w:r>
        <w:rPr>
          <w:lang w:val="es-ES_tradnl"/>
        </w:rPr>
        <w:t xml:space="preserve"> debido a diversas reuniones técnico-pedagógicas realizadas en las presentes jornadas, se han hecho algunas pequeñas actualizaciones a</w:t>
      </w:r>
      <w:r w:rsidR="00376F69">
        <w:rPr>
          <w:lang w:val="es-ES_tradnl"/>
        </w:rPr>
        <w:t xml:space="preserve"> la Lista de Útiles del año 2023. Esta lista está publicada en la página web de nuestro colegio y contiene todos los elementos necesarios para un perfecto desarrollo del año académico, así como también algunas sugerencias pertinentes. </w:t>
      </w:r>
    </w:p>
    <w:p w14:paraId="11C7E2EB" w14:textId="3C590299" w:rsidR="00376F69" w:rsidRDefault="00376F69">
      <w:pPr>
        <w:rPr>
          <w:lang w:val="es-ES_tradnl"/>
        </w:rPr>
      </w:pPr>
    </w:p>
    <w:p w14:paraId="3DC58E62" w14:textId="4449239D" w:rsidR="00376F69" w:rsidRDefault="00376F69">
      <w:pPr>
        <w:rPr>
          <w:lang w:val="es-ES_tradnl"/>
        </w:rPr>
      </w:pPr>
      <w:r>
        <w:rPr>
          <w:lang w:val="es-ES_tradnl"/>
        </w:rPr>
        <w:t xml:space="preserve">Esperando su siempre presente colaboración. </w:t>
      </w:r>
    </w:p>
    <w:p w14:paraId="44E8280F" w14:textId="38545B1C" w:rsidR="00376F69" w:rsidRDefault="00376F69">
      <w:pPr>
        <w:rPr>
          <w:lang w:val="es-ES_tradnl"/>
        </w:rPr>
      </w:pPr>
    </w:p>
    <w:p w14:paraId="173811F3" w14:textId="251D2DCB" w:rsidR="00376F69" w:rsidRDefault="00376F69">
      <w:pPr>
        <w:rPr>
          <w:lang w:val="es-ES_tradnl"/>
        </w:rPr>
      </w:pPr>
      <w:r>
        <w:rPr>
          <w:lang w:val="es-ES_tradnl"/>
        </w:rPr>
        <w:t xml:space="preserve">Se despide atentamente. </w:t>
      </w:r>
    </w:p>
    <w:p w14:paraId="6B729212" w14:textId="255AA7C3" w:rsidR="00376F69" w:rsidRDefault="00376F69">
      <w:pPr>
        <w:rPr>
          <w:lang w:val="es-ES_tradnl"/>
        </w:rPr>
      </w:pPr>
    </w:p>
    <w:p w14:paraId="21E2BAFC" w14:textId="46D9A239" w:rsidR="00376F69" w:rsidRPr="00F46D99" w:rsidRDefault="00376F69">
      <w:pPr>
        <w:rPr>
          <w:lang w:val="es-ES_tradnl"/>
        </w:rPr>
      </w:pPr>
      <w:r>
        <w:rPr>
          <w:lang w:val="es-ES_tradnl"/>
        </w:rPr>
        <w:t xml:space="preserve">Dirección Colegio </w:t>
      </w:r>
      <w:proofErr w:type="spellStart"/>
      <w:r>
        <w:rPr>
          <w:lang w:val="es-ES_tradnl"/>
        </w:rPr>
        <w:t>Terramonte</w:t>
      </w:r>
      <w:proofErr w:type="spellEnd"/>
      <w:r>
        <w:rPr>
          <w:lang w:val="es-ES_tradnl"/>
        </w:rPr>
        <w:t xml:space="preserve">. </w:t>
      </w:r>
    </w:p>
    <w:sectPr w:rsidR="00376F69" w:rsidRPr="00F46D99" w:rsidSect="00376F69">
      <w:headerReference w:type="default" r:id="rId6"/>
      <w:pgSz w:w="12240" w:h="15840"/>
      <w:pgMar w:top="1440" w:right="1440" w:bottom="1440" w:left="1440" w:header="3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145C" w14:textId="77777777" w:rsidR="00A247A4" w:rsidRDefault="00A247A4" w:rsidP="00376F69">
      <w:r>
        <w:separator/>
      </w:r>
    </w:p>
  </w:endnote>
  <w:endnote w:type="continuationSeparator" w:id="0">
    <w:p w14:paraId="53EF7C3D" w14:textId="77777777" w:rsidR="00A247A4" w:rsidRDefault="00A247A4" w:rsidP="0037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3C2F" w14:textId="77777777" w:rsidR="00A247A4" w:rsidRDefault="00A247A4" w:rsidP="00376F69">
      <w:r>
        <w:separator/>
      </w:r>
    </w:p>
  </w:footnote>
  <w:footnote w:type="continuationSeparator" w:id="0">
    <w:p w14:paraId="10DED8D6" w14:textId="77777777" w:rsidR="00A247A4" w:rsidRDefault="00A247A4" w:rsidP="0037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677E" w14:textId="78938BDD" w:rsidR="00376F69" w:rsidRDefault="00376F69">
    <w:pPr>
      <w:pStyle w:val="Header"/>
    </w:pPr>
    <w:r w:rsidRPr="009021D8">
      <w:rPr>
        <w:noProof/>
      </w:rPr>
      <w:drawing>
        <wp:inline distT="0" distB="0" distL="0" distR="0" wp14:anchorId="4D65E40D" wp14:editId="324F71D0">
          <wp:extent cx="614456" cy="757525"/>
          <wp:effectExtent l="0" t="0" r="0" b="5080"/>
          <wp:docPr id="1" name="Imagen 1" descr="C:\Users\Terramonte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ramonte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27" cy="772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698F66" w14:textId="77777777" w:rsidR="00376F69" w:rsidRDefault="00376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99"/>
    <w:rsid w:val="00376F69"/>
    <w:rsid w:val="00785AC6"/>
    <w:rsid w:val="00A247A4"/>
    <w:rsid w:val="00AC4E03"/>
    <w:rsid w:val="00AF104F"/>
    <w:rsid w:val="00F4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25FED4"/>
  <w15:chartTrackingRefBased/>
  <w15:docId w15:val="{A34988A4-4DF2-5747-828B-1F09FA5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F69"/>
  </w:style>
  <w:style w:type="paragraph" w:styleId="Footer">
    <w:name w:val="footer"/>
    <w:basedOn w:val="Normal"/>
    <w:link w:val="FooterChar"/>
    <w:uiPriority w:val="99"/>
    <w:unhideWhenUsed/>
    <w:rsid w:val="00376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Ulloa Aviles - Pumahue Huechuraba</dc:creator>
  <cp:keywords/>
  <dc:description/>
  <cp:lastModifiedBy>Teresa Ulloa Aviles - Pumahue Huechuraba</cp:lastModifiedBy>
  <cp:revision>1</cp:revision>
  <dcterms:created xsi:type="dcterms:W3CDTF">2023-02-27T14:38:00Z</dcterms:created>
  <dcterms:modified xsi:type="dcterms:W3CDTF">2023-02-27T14:57:00Z</dcterms:modified>
</cp:coreProperties>
</file>